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F82" w:rsidRDefault="00297D20">
      <w:pPr>
        <w:spacing w:after="40"/>
        <w:ind w:right="4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УТВЕРЖДЕНО ПРИКАЗОМ  </w:t>
      </w:r>
    </w:p>
    <w:p w:rsidR="006B3F82" w:rsidRDefault="00DC315B">
      <w:pPr>
        <w:spacing w:after="54"/>
        <w:ind w:right="2"/>
        <w:jc w:val="right"/>
      </w:pPr>
      <w:r>
        <w:rPr>
          <w:rFonts w:ascii="Times New Roman" w:eastAsia="Times New Roman" w:hAnsi="Times New Roman" w:cs="Times New Roman"/>
        </w:rPr>
        <w:t>МБОУ «Средняя школа № 1»</w:t>
      </w:r>
    </w:p>
    <w:p w:rsidR="006B3F82" w:rsidRDefault="00297D20">
      <w:pPr>
        <w:spacing w:after="21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№ </w:t>
      </w:r>
      <w:r w:rsidR="00DC315B">
        <w:rPr>
          <w:rFonts w:ascii="Times New Roman" w:eastAsia="Times New Roman" w:hAnsi="Times New Roman" w:cs="Times New Roman"/>
          <w:sz w:val="24"/>
        </w:rPr>
        <w:t>164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="00DC315B">
        <w:rPr>
          <w:rFonts w:ascii="Times New Roman" w:eastAsia="Times New Roman" w:hAnsi="Times New Roman" w:cs="Times New Roman"/>
          <w:sz w:val="24"/>
        </w:rPr>
        <w:t>30</w:t>
      </w:r>
      <w:r>
        <w:rPr>
          <w:rFonts w:ascii="Times New Roman" w:eastAsia="Times New Roman" w:hAnsi="Times New Roman" w:cs="Times New Roman"/>
          <w:sz w:val="24"/>
        </w:rPr>
        <w:t xml:space="preserve">.09.2025 </w:t>
      </w:r>
    </w:p>
    <w:p w:rsidR="006B3F82" w:rsidRDefault="00297D20">
      <w:pPr>
        <w:spacing w:after="21"/>
        <w:ind w:left="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B3F82" w:rsidRDefault="00297D20">
      <w:pPr>
        <w:spacing w:after="213"/>
        <w:ind w:left="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B3F82" w:rsidRDefault="00297D20">
      <w:pPr>
        <w:spacing w:after="116"/>
        <w:ind w:left="10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97D20" w:rsidRDefault="00DC315B" w:rsidP="00DC315B">
      <w:pPr>
        <w:spacing w:after="75"/>
        <w:ind w:right="204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</w:t>
      </w:r>
      <w:r w:rsidR="00297D20">
        <w:rPr>
          <w:rFonts w:ascii="Times New Roman" w:eastAsia="Times New Roman" w:hAnsi="Times New Roman" w:cs="Times New Roman"/>
          <w:b/>
          <w:sz w:val="28"/>
        </w:rPr>
        <w:t>Дорожная карта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B3F82" w:rsidRDefault="00297D20" w:rsidP="00DC315B">
      <w:pPr>
        <w:spacing w:after="75"/>
        <w:ind w:right="204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</w:t>
      </w:r>
      <w:r w:rsidR="00DC315B">
        <w:rPr>
          <w:rFonts w:ascii="Times New Roman" w:eastAsia="Times New Roman" w:hAnsi="Times New Roman" w:cs="Times New Roman"/>
          <w:b/>
          <w:sz w:val="28"/>
        </w:rPr>
        <w:t xml:space="preserve">школьного </w:t>
      </w:r>
      <w:proofErr w:type="spellStart"/>
      <w:r w:rsidR="00DC315B">
        <w:rPr>
          <w:rFonts w:ascii="Times New Roman" w:eastAsia="Times New Roman" w:hAnsi="Times New Roman" w:cs="Times New Roman"/>
          <w:b/>
          <w:sz w:val="28"/>
        </w:rPr>
        <w:t>медиацентра</w:t>
      </w:r>
      <w:proofErr w:type="spellEnd"/>
      <w:r w:rsidR="00DC315B">
        <w:rPr>
          <w:rFonts w:ascii="Times New Roman" w:eastAsia="Times New Roman" w:hAnsi="Times New Roman" w:cs="Times New Roman"/>
          <w:b/>
          <w:sz w:val="28"/>
        </w:rPr>
        <w:t xml:space="preserve"> «БУМ»</w:t>
      </w:r>
    </w:p>
    <w:p w:rsidR="00DC315B" w:rsidRDefault="00297D20">
      <w:pPr>
        <w:spacing w:after="0"/>
        <w:ind w:left="2049" w:right="1973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МБОУ </w:t>
      </w:r>
      <w:r w:rsidR="00DC315B">
        <w:rPr>
          <w:rFonts w:ascii="Times New Roman" w:eastAsia="Times New Roman" w:hAnsi="Times New Roman" w:cs="Times New Roman"/>
          <w:b/>
          <w:sz w:val="28"/>
        </w:rPr>
        <w:t>«Средняя школа № 1»</w:t>
      </w:r>
    </w:p>
    <w:p w:rsidR="006B3F82" w:rsidRDefault="006B3F82">
      <w:pPr>
        <w:spacing w:after="0"/>
        <w:ind w:left="2049" w:right="1973" w:hanging="10"/>
        <w:jc w:val="center"/>
      </w:pPr>
      <w:bookmarkStart w:id="0" w:name="_GoBack"/>
      <w:bookmarkEnd w:id="0"/>
    </w:p>
    <w:tbl>
      <w:tblPr>
        <w:tblStyle w:val="TableGrid"/>
        <w:tblW w:w="9350" w:type="dxa"/>
        <w:tblInd w:w="187" w:type="dxa"/>
        <w:tblCellMar>
          <w:top w:w="0" w:type="dxa"/>
          <w:left w:w="0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847"/>
        <w:gridCol w:w="5384"/>
        <w:gridCol w:w="3119"/>
      </w:tblGrid>
      <w:tr w:rsidR="006B3F82">
        <w:trPr>
          <w:trHeight w:val="9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161"/>
              <w:ind w:left="30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  <w:p w:rsidR="006B3F82" w:rsidRDefault="00297D2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п/п 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125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Наименование мероприятия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Срок реализации </w:t>
            </w:r>
          </w:p>
        </w:tc>
      </w:tr>
      <w:tr w:rsidR="006B3F82" w:rsidTr="00DC315B">
        <w:trPr>
          <w:trHeight w:val="111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>Сбор информации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 запланированных мероприятиях в школе на текущий учебный год.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109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  <w:p w:rsidR="006B3F82" w:rsidRDefault="00297D20">
            <w:pPr>
              <w:spacing w:after="0"/>
              <w:ind w:left="-1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B3F82" w:rsidTr="00DC315B">
        <w:trPr>
          <w:trHeight w:val="70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Вовлечение учащихся в работу 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6B3F82" w:rsidTr="00DC315B">
        <w:trPr>
          <w:trHeight w:val="79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110" w:right="113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Создание видео- и фотоотчётов по школьным текущим событиям.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6B3F82">
        <w:trPr>
          <w:trHeight w:val="46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Информационное сопровождение.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6B3F82" w:rsidTr="00DC315B">
        <w:trPr>
          <w:trHeight w:val="11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110" w:right="85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Создание видеофильмов, их систематизация и хранение на электронных носителях.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6B3F82">
        <w:trPr>
          <w:trHeight w:val="72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6. 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учащихся к участию в конкурсах.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6B3F82" w:rsidTr="00DC315B">
        <w:trPr>
          <w:trHeight w:val="109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7. 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 w:rsidP="00DC315B">
            <w:pPr>
              <w:spacing w:after="168" w:line="270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Техническое сопровождение педагогов, участвующих в конкурсах (в том числе и в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профессиональных)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6B3F82" w:rsidTr="00DC315B">
        <w:trPr>
          <w:trHeight w:val="97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8. 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 w:rsidP="00DC315B">
            <w:pPr>
              <w:spacing w:after="0"/>
              <w:ind w:left="110" w:right="165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Сопровождение школьных и муниципальных </w:t>
            </w:r>
            <w:r w:rsidR="00DC315B">
              <w:rPr>
                <w:rFonts w:ascii="Times New Roman" w:eastAsia="Times New Roman" w:hAnsi="Times New Roman" w:cs="Times New Roman"/>
                <w:sz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ероприятий.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течение года </w:t>
            </w:r>
          </w:p>
        </w:tc>
      </w:tr>
      <w:tr w:rsidR="006B3F82">
        <w:trPr>
          <w:trHeight w:val="46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 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Информационная поддержка сайта школы.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F82" w:rsidRDefault="00297D2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</w:tbl>
    <w:p w:rsidR="006B3F82" w:rsidRDefault="00297D20">
      <w:pPr>
        <w:spacing w:after="0"/>
      </w:pPr>
      <w:r>
        <w:rPr>
          <w:sz w:val="28"/>
        </w:rPr>
        <w:t xml:space="preserve"> </w:t>
      </w:r>
    </w:p>
    <w:sectPr w:rsidR="006B3F82">
      <w:pgSz w:w="11906" w:h="16838"/>
      <w:pgMar w:top="1440" w:right="84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82"/>
    <w:rsid w:val="00297D20"/>
    <w:rsid w:val="006B3F82"/>
    <w:rsid w:val="00DC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4987"/>
  <w15:docId w15:val="{97680AF4-16ED-4389-A353-A587E7A5E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Ира</cp:lastModifiedBy>
  <cp:revision>3</cp:revision>
  <dcterms:created xsi:type="dcterms:W3CDTF">2026-04-21T05:03:00Z</dcterms:created>
  <dcterms:modified xsi:type="dcterms:W3CDTF">2026-04-21T05:05:00Z</dcterms:modified>
</cp:coreProperties>
</file>